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F1D8D" w14:textId="3474AE13" w:rsidR="00493564" w:rsidRPr="00BA783B" w:rsidRDefault="00830519">
      <w:pPr>
        <w:rPr>
          <w:sz w:val="22"/>
          <w:szCs w:val="22"/>
        </w:rPr>
      </w:pPr>
      <w:r w:rsidRPr="00BA783B">
        <w:rPr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 wp14:anchorId="068B8DC3" wp14:editId="623CF57D">
            <wp:simplePos x="0" y="0"/>
            <wp:positionH relativeFrom="margin">
              <wp:posOffset>48260</wp:posOffset>
            </wp:positionH>
            <wp:positionV relativeFrom="margin">
              <wp:posOffset>-48260</wp:posOffset>
            </wp:positionV>
            <wp:extent cx="1973580" cy="1457960"/>
            <wp:effectExtent l="0" t="0" r="7620" b="8890"/>
            <wp:wrapSquare wrapText="bothSides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9D8F9A" w14:textId="5EEB6B5D" w:rsidR="006D2610" w:rsidRPr="00BA783B" w:rsidRDefault="00CC2E11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A927B" wp14:editId="16B84300">
                <wp:simplePos x="0" y="0"/>
                <wp:positionH relativeFrom="column">
                  <wp:posOffset>1390346</wp:posOffset>
                </wp:positionH>
                <wp:positionV relativeFrom="paragraph">
                  <wp:posOffset>5474</wp:posOffset>
                </wp:positionV>
                <wp:extent cx="1638300" cy="1043940"/>
                <wp:effectExtent l="254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C2757D" w14:textId="77777777" w:rsidR="00CC2E11" w:rsidRDefault="00CC2E11" w:rsidP="00CC2E11">
                            <w:r w:rsidRPr="005604D9">
                              <w:rPr>
                                <w:noProof/>
                              </w:rPr>
                              <w:drawing>
                                <wp:inline distT="0" distB="0" distL="0" distR="0" wp14:anchorId="1922016C" wp14:editId="489D4AE0">
                                  <wp:extent cx="1325880" cy="883920"/>
                                  <wp:effectExtent l="0" t="0" r="762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5880" cy="883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A927B" id="Rectangle 4" o:spid="_x0000_s1026" style="position:absolute;margin-left:109.5pt;margin-top:.45pt;width:129pt;height:8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l40gwIAAAcFAAAOAAAAZHJzL2Uyb0RvYy54bWysVNuO2yAQfa/Uf0C8J7YT52JrndVemqpS&#10;2q667QcQwDEqBgokTrbqv3fASTbb9qGq6gfMwHA4M2eGq+t9K9GOWye0qnA2TDHiimom1KbCXz4v&#10;B3OMnCeKEakVr/CBO3y9eP3qqjMlH+lGS8YtAhDlys5UuPHelEniaMNb4obacAWbtbYt8WDaTcIs&#10;6QC9lckoTadJpy0zVlPuHKze95t4EfHrmlP/sa4d90hWGLj5ONo4rsOYLK5IubHENIIeaZB/YNES&#10;oeDSM9Q98QRtrfgNqhXUaqdrP6S6TXRdC8pjDBBNlv4SzWNDDI+xQHKcOafJ/T9Y+mH3YJFgFR5j&#10;pEgLEn2CpBG1kRzlIT2dcSV4PZoHGwJ0ZqXpV4eUvmvAi99Yq7uGEwaksuCfvDgQDAdH0bp7rxmg&#10;k63XMVP72rYBEHKA9lGQw1kQvveIwmI2Hc/HKehGYS9L83GRR8kSUp6OG+v8W65bFCYVtkA+wpPd&#10;yvlAh5Qnl0hfS8GWQspo2M36Tlq0I1Ady/jFCCDKSzepgrPS4ViP2K8AS7gj7AW+Ue3vRTbK09tR&#10;MVhO57NBvswng2KWzgdpVtwW0zQv8vvlj0Awy8tGMMbVSih+qrws/ztljz3Q10ysPdRVuJiMJjH2&#10;F+zdZZBp/P4UZCs8NKIUbYXnZydSBmXfKAZhk9ITIft58pJ+zDLk4PSPWYl1EKTvS8jv13tACfWw&#10;1uwAFWE16AXawusBk0bbJ4w66MQKu29bYjlG8p2CqiqyHFRHPhr5ZDYCw17urC93iKIAVWGPUT+9&#10;8327b40VmwZuymKOlL6BSqxFrJFnVsf6hW6LwRxfhtDOl3b0en6/Fj8BAAD//wMAUEsDBBQABgAI&#10;AAAAIQCVBLRh3QAAAAgBAAAPAAAAZHJzL2Rvd25yZXYueG1sTI/NTsMwEITvSLyDtUjcqNO/lIQ4&#10;FULqCTjQInHdxtskIl6H2GnD27Oc4Dia0cw3xXZynTrTEFrPBuazBBRx5W3LtYH3w+7uHlSIyBY7&#10;z2TgmwJsy+urAnPrL/xG532slZRwyNFAE2Ofax2qhhyGme+JxTv5wWEUOdTaDniRctfpRZKk2mHL&#10;stBgT08NVZ/70RnAdGW/Xk/Ll8PzmGJWT8lu/ZEYc3szPT6AijTFvzD84gs6lMJ09CPboDoDi3km&#10;X6KBDJTYq81G5FFy6XoJuiz0/wPlDwAAAP//AwBQSwECLQAUAAYACAAAACEAtoM4kv4AAADhAQAA&#10;EwAAAAAAAAAAAAAAAAAAAAAAW0NvbnRlbnRfVHlwZXNdLnhtbFBLAQItABQABgAIAAAAIQA4/SH/&#10;1gAAAJQBAAALAAAAAAAAAAAAAAAAAC8BAABfcmVscy8ucmVsc1BLAQItABQABgAIAAAAIQAqOl40&#10;gwIAAAcFAAAOAAAAAAAAAAAAAAAAAC4CAABkcnMvZTJvRG9jLnhtbFBLAQItABQABgAIAAAAIQCV&#10;BLRh3QAAAAgBAAAPAAAAAAAAAAAAAAAAAN0EAABkcnMvZG93bnJldi54bWxQSwUGAAAAAAQABADz&#10;AAAA5wUAAAAA&#10;" stroked="f">
                <v:textbox>
                  <w:txbxContent>
                    <w:p w14:paraId="22C2757D" w14:textId="77777777" w:rsidR="00CC2E11" w:rsidRDefault="00CC2E11" w:rsidP="00CC2E11">
                      <w:r w:rsidRPr="005604D9">
                        <w:rPr>
                          <w:noProof/>
                        </w:rPr>
                        <w:drawing>
                          <wp:inline distT="0" distB="0" distL="0" distR="0" wp14:anchorId="1922016C" wp14:editId="489D4AE0">
                            <wp:extent cx="1325880" cy="883920"/>
                            <wp:effectExtent l="0" t="0" r="762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5880" cy="883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0C9AEE93" w14:textId="095A0E83" w:rsidR="006D2610" w:rsidRPr="00BA783B" w:rsidRDefault="006D2610">
      <w:pPr>
        <w:rPr>
          <w:sz w:val="22"/>
          <w:szCs w:val="22"/>
        </w:rPr>
      </w:pPr>
    </w:p>
    <w:p w14:paraId="2EBF38E6" w14:textId="77777777" w:rsidR="006D2610" w:rsidRPr="00BA783B" w:rsidRDefault="006D2610">
      <w:pPr>
        <w:rPr>
          <w:sz w:val="22"/>
          <w:szCs w:val="22"/>
        </w:rPr>
      </w:pPr>
    </w:p>
    <w:p w14:paraId="78F68B92" w14:textId="77777777" w:rsidR="006D2610" w:rsidRDefault="006D2610">
      <w:pPr>
        <w:rPr>
          <w:sz w:val="22"/>
          <w:szCs w:val="22"/>
        </w:rPr>
      </w:pPr>
    </w:p>
    <w:p w14:paraId="25554CD6" w14:textId="77777777" w:rsidR="006D2610" w:rsidRPr="00BA783B" w:rsidRDefault="006D2610">
      <w:pPr>
        <w:rPr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A26FE2" w:rsidRPr="00BA783B" w14:paraId="28ED684C" w14:textId="77777777" w:rsidTr="00BA783B">
        <w:tc>
          <w:tcPr>
            <w:tcW w:w="10308" w:type="dxa"/>
          </w:tcPr>
          <w:p w14:paraId="54717DB1" w14:textId="7754D207" w:rsidR="00A26FE2" w:rsidRPr="00BA783B" w:rsidRDefault="00A26FE2" w:rsidP="00A26FE2">
            <w:pPr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BA783B">
              <w:rPr>
                <w:rFonts w:ascii="Arial" w:eastAsia="Arial" w:hAnsi="Arial"/>
                <w:b/>
                <w:sz w:val="22"/>
                <w:szCs w:val="22"/>
              </w:rPr>
              <w:t xml:space="preserve">Offre d’emploi à pourvoir </w:t>
            </w:r>
            <w:r w:rsidR="00CA0133">
              <w:rPr>
                <w:rFonts w:ascii="Arial" w:eastAsia="Arial" w:hAnsi="Arial"/>
                <w:b/>
                <w:sz w:val="22"/>
                <w:szCs w:val="22"/>
              </w:rPr>
              <w:t xml:space="preserve">le </w:t>
            </w:r>
            <w:r w:rsidR="000F707C">
              <w:rPr>
                <w:rFonts w:ascii="Arial" w:eastAsia="Arial" w:hAnsi="Arial"/>
                <w:b/>
                <w:sz w:val="22"/>
                <w:szCs w:val="22"/>
              </w:rPr>
              <w:t>15 septembre</w:t>
            </w:r>
            <w:r w:rsidR="00CA0133">
              <w:rPr>
                <w:rFonts w:ascii="Arial" w:eastAsia="Arial" w:hAnsi="Arial"/>
                <w:b/>
                <w:sz w:val="22"/>
                <w:szCs w:val="22"/>
              </w:rPr>
              <w:t xml:space="preserve"> 202</w:t>
            </w:r>
            <w:r w:rsidR="00B8529B">
              <w:rPr>
                <w:rFonts w:ascii="Arial" w:eastAsia="Arial" w:hAnsi="Arial"/>
                <w:b/>
                <w:sz w:val="22"/>
                <w:szCs w:val="22"/>
              </w:rPr>
              <w:t>5</w:t>
            </w:r>
          </w:p>
          <w:p w14:paraId="20EFC1E0" w14:textId="68BD9BC0" w:rsidR="00A26FE2" w:rsidRPr="00BA783B" w:rsidRDefault="00A26FE2" w:rsidP="008766D4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 w:rsidRPr="00BA783B">
              <w:rPr>
                <w:rFonts w:ascii="Arial" w:eastAsia="Arial" w:hAnsi="Arial"/>
                <w:b/>
                <w:sz w:val="22"/>
                <w:szCs w:val="22"/>
              </w:rPr>
              <w:t xml:space="preserve">Contrat à durée déterminée </w:t>
            </w:r>
            <w:r w:rsidR="000F707C">
              <w:rPr>
                <w:rFonts w:ascii="Arial" w:eastAsia="Arial" w:hAnsi="Arial"/>
                <w:b/>
                <w:sz w:val="22"/>
                <w:szCs w:val="22"/>
              </w:rPr>
              <w:t>d</w:t>
            </w:r>
            <w:r w:rsidR="00D54372">
              <w:rPr>
                <w:rFonts w:ascii="Arial" w:eastAsia="Arial" w:hAnsi="Arial"/>
                <w:b/>
                <w:sz w:val="22"/>
                <w:szCs w:val="22"/>
              </w:rPr>
              <w:t xml:space="preserve">e plus de 11 mois </w:t>
            </w:r>
          </w:p>
        </w:tc>
      </w:tr>
    </w:tbl>
    <w:p w14:paraId="0F0CE6C2" w14:textId="77777777" w:rsidR="00903B85" w:rsidRDefault="00903B85" w:rsidP="00E52036">
      <w:pPr>
        <w:spacing w:after="80"/>
        <w:jc w:val="both"/>
        <w:rPr>
          <w:rFonts w:eastAsia="Arial"/>
          <w:b/>
          <w:sz w:val="20"/>
          <w:szCs w:val="20"/>
          <w:u w:val="single"/>
        </w:rPr>
      </w:pPr>
    </w:p>
    <w:p w14:paraId="36C6EEBF" w14:textId="2420D041" w:rsidR="00A26FE2" w:rsidRPr="00CC2E11" w:rsidRDefault="00A26FE2" w:rsidP="00E52036">
      <w:pPr>
        <w:spacing w:after="80"/>
        <w:jc w:val="both"/>
        <w:rPr>
          <w:sz w:val="20"/>
          <w:szCs w:val="20"/>
        </w:rPr>
      </w:pPr>
      <w:r w:rsidRPr="00CC2E11">
        <w:rPr>
          <w:rFonts w:eastAsia="Arial"/>
          <w:b/>
          <w:sz w:val="20"/>
          <w:szCs w:val="20"/>
          <w:u w:val="single"/>
        </w:rPr>
        <w:t>Fonctions</w:t>
      </w:r>
      <w:r w:rsidRPr="00CC2E11">
        <w:rPr>
          <w:rFonts w:eastAsia="Arial"/>
          <w:b/>
          <w:sz w:val="20"/>
          <w:szCs w:val="20"/>
        </w:rPr>
        <w:t xml:space="preserve"> </w:t>
      </w:r>
      <w:r w:rsidRPr="00CC2E11">
        <w:rPr>
          <w:rFonts w:eastAsia="Arial"/>
          <w:sz w:val="20"/>
          <w:szCs w:val="20"/>
        </w:rPr>
        <w:t xml:space="preserve">: </w:t>
      </w:r>
      <w:r w:rsidR="00B8529B">
        <w:rPr>
          <w:sz w:val="20"/>
          <w:szCs w:val="20"/>
        </w:rPr>
        <w:t xml:space="preserve">Assistant(e) </w:t>
      </w:r>
      <w:r w:rsidR="0099515C">
        <w:rPr>
          <w:sz w:val="20"/>
          <w:szCs w:val="20"/>
        </w:rPr>
        <w:t>sectoriel(le)</w:t>
      </w:r>
      <w:r w:rsidR="00D54372">
        <w:rPr>
          <w:sz w:val="20"/>
          <w:szCs w:val="20"/>
        </w:rPr>
        <w:t xml:space="preserve"> au</w:t>
      </w:r>
      <w:r w:rsidR="00D54372" w:rsidRPr="00D54372">
        <w:t xml:space="preserve"> </w:t>
      </w:r>
      <w:r w:rsidR="00D54372" w:rsidRPr="00D54372">
        <w:rPr>
          <w:sz w:val="20"/>
          <w:szCs w:val="20"/>
        </w:rPr>
        <w:t>projet FEF transformation numérique</w:t>
      </w:r>
    </w:p>
    <w:p w14:paraId="08C1E5A3" w14:textId="42BBAD81" w:rsidR="00A26FE2" w:rsidRPr="00B8529B" w:rsidRDefault="00B8529B" w:rsidP="00F85E55">
      <w:pPr>
        <w:spacing w:after="80"/>
        <w:jc w:val="both"/>
        <w:rPr>
          <w:rFonts w:eastAsia="Arial"/>
          <w:sz w:val="20"/>
          <w:szCs w:val="20"/>
        </w:rPr>
      </w:pPr>
      <w:r w:rsidRPr="00B8529B">
        <w:rPr>
          <w:rFonts w:eastAsia="Arial"/>
          <w:b/>
          <w:sz w:val="20"/>
          <w:szCs w:val="20"/>
          <w:u w:val="single"/>
        </w:rPr>
        <w:t>Missions</w:t>
      </w:r>
      <w:r w:rsidR="00A26FE2" w:rsidRPr="00B8529B">
        <w:rPr>
          <w:rFonts w:eastAsia="Arial"/>
          <w:b/>
          <w:sz w:val="20"/>
          <w:szCs w:val="20"/>
        </w:rPr>
        <w:t xml:space="preserve"> </w:t>
      </w:r>
      <w:r w:rsidR="00A26FE2" w:rsidRPr="00B8529B">
        <w:rPr>
          <w:rFonts w:eastAsia="Arial"/>
          <w:sz w:val="20"/>
          <w:szCs w:val="20"/>
        </w:rPr>
        <w:t xml:space="preserve">: </w:t>
      </w:r>
    </w:p>
    <w:p w14:paraId="3341B581" w14:textId="337D358A" w:rsidR="00B8529B" w:rsidRPr="00B8529B" w:rsidRDefault="00B8529B" w:rsidP="00B8529B">
      <w:pPr>
        <w:jc w:val="both"/>
        <w:rPr>
          <w:sz w:val="20"/>
          <w:szCs w:val="20"/>
        </w:rPr>
      </w:pPr>
      <w:r w:rsidRPr="00B8529B">
        <w:rPr>
          <w:sz w:val="20"/>
          <w:szCs w:val="20"/>
        </w:rPr>
        <w:t xml:space="preserve">Assurer les activités de secrétariat, l’assistance technique et logistique et participer </w:t>
      </w:r>
      <w:r w:rsidR="000F707C">
        <w:rPr>
          <w:sz w:val="20"/>
          <w:szCs w:val="20"/>
        </w:rPr>
        <w:t xml:space="preserve">à l’organisation des missions </w:t>
      </w:r>
      <w:r w:rsidRPr="00B8529B">
        <w:rPr>
          <w:sz w:val="20"/>
          <w:szCs w:val="20"/>
        </w:rPr>
        <w:t>au sein d</w:t>
      </w:r>
      <w:r w:rsidR="00E82B7A">
        <w:rPr>
          <w:sz w:val="20"/>
          <w:szCs w:val="20"/>
        </w:rPr>
        <w:t xml:space="preserve">u pôle Justice – Droit </w:t>
      </w:r>
      <w:r w:rsidR="005D182E">
        <w:rPr>
          <w:sz w:val="20"/>
          <w:szCs w:val="20"/>
        </w:rPr>
        <w:t>–</w:t>
      </w:r>
      <w:r w:rsidR="00E82B7A">
        <w:rPr>
          <w:sz w:val="20"/>
          <w:szCs w:val="20"/>
        </w:rPr>
        <w:t xml:space="preserve"> Gouvernance</w:t>
      </w:r>
      <w:r w:rsidRPr="00B8529B">
        <w:rPr>
          <w:sz w:val="20"/>
          <w:szCs w:val="20"/>
        </w:rPr>
        <w:t xml:space="preserve"> </w:t>
      </w:r>
      <w:r w:rsidR="000F707C">
        <w:rPr>
          <w:sz w:val="20"/>
          <w:szCs w:val="20"/>
        </w:rPr>
        <w:t>du S</w:t>
      </w:r>
      <w:r w:rsidR="00E82B7A">
        <w:rPr>
          <w:sz w:val="20"/>
          <w:szCs w:val="20"/>
        </w:rPr>
        <w:t xml:space="preserve">ervice de </w:t>
      </w:r>
      <w:r w:rsidR="00DF7B8F">
        <w:rPr>
          <w:sz w:val="20"/>
          <w:szCs w:val="20"/>
        </w:rPr>
        <w:t>C</w:t>
      </w:r>
      <w:r w:rsidR="00E82B7A">
        <w:rPr>
          <w:sz w:val="20"/>
          <w:szCs w:val="20"/>
        </w:rPr>
        <w:t>oopération et d’</w:t>
      </w:r>
      <w:r w:rsidR="00DF7B8F">
        <w:rPr>
          <w:sz w:val="20"/>
          <w:szCs w:val="20"/>
        </w:rPr>
        <w:t>A</w:t>
      </w:r>
      <w:r w:rsidR="00E82B7A">
        <w:rPr>
          <w:sz w:val="20"/>
          <w:szCs w:val="20"/>
        </w:rPr>
        <w:t xml:space="preserve">ction </w:t>
      </w:r>
      <w:r w:rsidR="00DF7B8F">
        <w:rPr>
          <w:sz w:val="20"/>
          <w:szCs w:val="20"/>
        </w:rPr>
        <w:t>C</w:t>
      </w:r>
      <w:r w:rsidR="00E82B7A">
        <w:rPr>
          <w:sz w:val="20"/>
          <w:szCs w:val="20"/>
        </w:rPr>
        <w:t>ulturelle</w:t>
      </w:r>
      <w:r w:rsidR="00DF7B8F">
        <w:rPr>
          <w:sz w:val="20"/>
          <w:szCs w:val="20"/>
        </w:rPr>
        <w:t xml:space="preserve"> </w:t>
      </w:r>
      <w:r w:rsidR="00E82B7A">
        <w:rPr>
          <w:sz w:val="20"/>
          <w:szCs w:val="20"/>
        </w:rPr>
        <w:t xml:space="preserve">(SCAC) </w:t>
      </w:r>
      <w:r w:rsidR="000F707C">
        <w:rPr>
          <w:sz w:val="20"/>
          <w:szCs w:val="20"/>
        </w:rPr>
        <w:t>de l’ambassade</w:t>
      </w:r>
      <w:r w:rsidR="0005424F">
        <w:rPr>
          <w:sz w:val="20"/>
          <w:szCs w:val="20"/>
        </w:rPr>
        <w:t xml:space="preserve"> de France</w:t>
      </w:r>
      <w:r w:rsidRPr="00B8529B">
        <w:rPr>
          <w:sz w:val="20"/>
          <w:szCs w:val="20"/>
        </w:rPr>
        <w:t xml:space="preserve"> ainsi que des autres tâches multiples et variées selon les besoins du service</w:t>
      </w:r>
      <w:r w:rsidR="0099515C">
        <w:rPr>
          <w:sz w:val="20"/>
          <w:szCs w:val="20"/>
        </w:rPr>
        <w:t>.</w:t>
      </w:r>
    </w:p>
    <w:p w14:paraId="7ADCE249" w14:textId="6EBBBC9A" w:rsidR="00B8529B" w:rsidRPr="00B8529B" w:rsidRDefault="00ED3EC3" w:rsidP="00ED3EC3">
      <w:pPr>
        <w:tabs>
          <w:tab w:val="left" w:pos="9543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06E21537" w14:textId="77777777" w:rsidR="00B8529B" w:rsidRPr="00B8529B" w:rsidRDefault="00B8529B" w:rsidP="00B8529B">
      <w:pPr>
        <w:pStyle w:val="Titre3"/>
        <w:spacing w:before="0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B8529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Activités </w:t>
      </w:r>
    </w:p>
    <w:p w14:paraId="72991DB7" w14:textId="298D2131" w:rsidR="0002240F" w:rsidRDefault="00E82B7A" w:rsidP="00B8529B">
      <w:pPr>
        <w:numPr>
          <w:ilvl w:val="0"/>
          <w:numId w:val="32"/>
        </w:numPr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Organiser </w:t>
      </w:r>
      <w:r w:rsidR="00C26D6E">
        <w:rPr>
          <w:sz w:val="20"/>
          <w:szCs w:val="20"/>
        </w:rPr>
        <w:t>l</w:t>
      </w:r>
      <w:r>
        <w:rPr>
          <w:sz w:val="20"/>
          <w:szCs w:val="20"/>
        </w:rPr>
        <w:t xml:space="preserve">es missions </w:t>
      </w:r>
      <w:r w:rsidR="009B2AD6" w:rsidRPr="009B2AD6">
        <w:rPr>
          <w:sz w:val="20"/>
          <w:szCs w:val="20"/>
        </w:rPr>
        <w:t xml:space="preserve">du pôle Justice – Droit - Gouvernance </w:t>
      </w:r>
      <w:r w:rsidR="00B8529B" w:rsidRPr="00B8529B">
        <w:rPr>
          <w:sz w:val="20"/>
          <w:szCs w:val="20"/>
        </w:rPr>
        <w:t>auprès des partenaires</w:t>
      </w:r>
      <w:r w:rsidR="009B2AD6">
        <w:rPr>
          <w:sz w:val="20"/>
          <w:szCs w:val="20"/>
        </w:rPr>
        <w:t xml:space="preserve"> institutionnels vietnamiens</w:t>
      </w:r>
      <w:r w:rsidR="0005424F">
        <w:rPr>
          <w:sz w:val="20"/>
          <w:szCs w:val="20"/>
        </w:rPr>
        <w:t xml:space="preserve"> (séminaires, formations, ateliers, etc.)</w:t>
      </w:r>
    </w:p>
    <w:p w14:paraId="0AC555B2" w14:textId="0A16FD6F" w:rsidR="00B8529B" w:rsidRPr="00B8529B" w:rsidRDefault="0002240F" w:rsidP="00B8529B">
      <w:pPr>
        <w:numPr>
          <w:ilvl w:val="0"/>
          <w:numId w:val="32"/>
        </w:numPr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M</w:t>
      </w:r>
      <w:r w:rsidR="00C26D6E">
        <w:rPr>
          <w:sz w:val="20"/>
          <w:szCs w:val="20"/>
        </w:rPr>
        <w:t>ise</w:t>
      </w:r>
      <w:r>
        <w:rPr>
          <w:sz w:val="20"/>
          <w:szCs w:val="20"/>
        </w:rPr>
        <w:t xml:space="preserve"> en œuvre du projet FEF transformation numérique</w:t>
      </w:r>
      <w:r w:rsidR="0005424F">
        <w:rPr>
          <w:sz w:val="20"/>
          <w:szCs w:val="20"/>
        </w:rPr>
        <w:t xml:space="preserve"> </w:t>
      </w:r>
    </w:p>
    <w:p w14:paraId="1DCB2C8C" w14:textId="5DDC7C6A" w:rsidR="00B8529B" w:rsidRPr="00B8529B" w:rsidRDefault="00B8529B" w:rsidP="00B8529B">
      <w:pPr>
        <w:numPr>
          <w:ilvl w:val="0"/>
          <w:numId w:val="32"/>
        </w:numPr>
        <w:jc w:val="both"/>
        <w:rPr>
          <w:sz w:val="20"/>
          <w:szCs w:val="20"/>
        </w:rPr>
      </w:pPr>
      <w:r w:rsidRPr="00B8529B">
        <w:rPr>
          <w:sz w:val="20"/>
          <w:szCs w:val="20"/>
        </w:rPr>
        <w:t xml:space="preserve">Suivre les dossiers administratifs </w:t>
      </w:r>
      <w:r w:rsidR="00D91938">
        <w:rPr>
          <w:sz w:val="20"/>
          <w:szCs w:val="20"/>
        </w:rPr>
        <w:t xml:space="preserve">et financiers, </w:t>
      </w:r>
      <w:r w:rsidRPr="00B8529B">
        <w:rPr>
          <w:sz w:val="20"/>
          <w:szCs w:val="20"/>
        </w:rPr>
        <w:t xml:space="preserve">relancer </w:t>
      </w:r>
      <w:r w:rsidR="00C26D6E">
        <w:rPr>
          <w:sz w:val="20"/>
          <w:szCs w:val="20"/>
        </w:rPr>
        <w:t>l</w:t>
      </w:r>
      <w:r w:rsidRPr="00B8529B">
        <w:rPr>
          <w:sz w:val="20"/>
          <w:szCs w:val="20"/>
        </w:rPr>
        <w:t xml:space="preserve">es interlocuteurs internes ou externes concernés </w:t>
      </w:r>
    </w:p>
    <w:p w14:paraId="1678BCD8" w14:textId="77777777" w:rsidR="00B8529B" w:rsidRPr="00B8529B" w:rsidRDefault="00B8529B" w:rsidP="00B8529B">
      <w:pPr>
        <w:numPr>
          <w:ilvl w:val="0"/>
          <w:numId w:val="32"/>
        </w:numPr>
        <w:jc w:val="both"/>
        <w:rPr>
          <w:sz w:val="20"/>
          <w:szCs w:val="20"/>
        </w:rPr>
      </w:pPr>
      <w:r w:rsidRPr="00B8529B">
        <w:rPr>
          <w:sz w:val="20"/>
          <w:szCs w:val="20"/>
        </w:rPr>
        <w:t xml:space="preserve">Participer aux opérations de logistique du service, assister les personnels et les équipes </w:t>
      </w:r>
    </w:p>
    <w:p w14:paraId="3A6DF364" w14:textId="793196AA" w:rsidR="00B8529B" w:rsidRPr="00B8529B" w:rsidRDefault="00075E2E" w:rsidP="00B8529B">
      <w:pPr>
        <w:numPr>
          <w:ilvl w:val="0"/>
          <w:numId w:val="32"/>
        </w:numPr>
        <w:jc w:val="both"/>
        <w:rPr>
          <w:sz w:val="20"/>
          <w:szCs w:val="20"/>
        </w:rPr>
      </w:pPr>
      <w:r>
        <w:rPr>
          <w:sz w:val="20"/>
          <w:szCs w:val="20"/>
        </w:rPr>
        <w:t>Suiv</w:t>
      </w:r>
      <w:r w:rsidR="00C26D6E">
        <w:rPr>
          <w:sz w:val="20"/>
          <w:szCs w:val="20"/>
        </w:rPr>
        <w:t>i</w:t>
      </w:r>
      <w:r>
        <w:rPr>
          <w:sz w:val="20"/>
          <w:szCs w:val="20"/>
        </w:rPr>
        <w:t xml:space="preserve"> des dossiers confiés : analyse du besoin, mise en œuvre, coordination et suivi</w:t>
      </w:r>
    </w:p>
    <w:p w14:paraId="271F215D" w14:textId="1F84A9FE" w:rsidR="00B8529B" w:rsidRDefault="001B7073" w:rsidP="00B8529B">
      <w:pPr>
        <w:numPr>
          <w:ilvl w:val="0"/>
          <w:numId w:val="32"/>
        </w:numPr>
        <w:jc w:val="both"/>
        <w:rPr>
          <w:sz w:val="20"/>
          <w:szCs w:val="20"/>
        </w:rPr>
      </w:pPr>
      <w:r>
        <w:rPr>
          <w:sz w:val="20"/>
          <w:szCs w:val="20"/>
        </w:rPr>
        <w:t>Traiter et</w:t>
      </w:r>
      <w:r w:rsidR="00B8529B" w:rsidRPr="00B8529B">
        <w:rPr>
          <w:sz w:val="20"/>
          <w:szCs w:val="20"/>
        </w:rPr>
        <w:t xml:space="preserve"> archiver les documents administratifs</w:t>
      </w:r>
    </w:p>
    <w:p w14:paraId="2D8A157B" w14:textId="139B39A3" w:rsidR="00075E2E" w:rsidRDefault="00075E2E" w:rsidP="00B8529B">
      <w:pPr>
        <w:numPr>
          <w:ilvl w:val="0"/>
          <w:numId w:val="32"/>
        </w:numPr>
        <w:jc w:val="both"/>
        <w:rPr>
          <w:sz w:val="20"/>
          <w:szCs w:val="20"/>
        </w:rPr>
      </w:pPr>
      <w:r>
        <w:rPr>
          <w:sz w:val="20"/>
          <w:szCs w:val="20"/>
        </w:rPr>
        <w:t>Réaliser les veilles juridiques</w:t>
      </w:r>
    </w:p>
    <w:p w14:paraId="6EB07273" w14:textId="77777777" w:rsidR="0005424F" w:rsidRPr="00B8529B" w:rsidRDefault="0005424F" w:rsidP="0005424F">
      <w:pPr>
        <w:numPr>
          <w:ilvl w:val="0"/>
          <w:numId w:val="32"/>
        </w:numPr>
        <w:jc w:val="both"/>
        <w:rPr>
          <w:sz w:val="20"/>
          <w:szCs w:val="20"/>
        </w:rPr>
      </w:pPr>
      <w:r w:rsidRPr="00B8529B">
        <w:rPr>
          <w:sz w:val="20"/>
          <w:szCs w:val="20"/>
        </w:rPr>
        <w:t>Assurer la traduction des documents Fr-</w:t>
      </w:r>
      <w:proofErr w:type="spellStart"/>
      <w:r w:rsidRPr="00B8529B">
        <w:rPr>
          <w:sz w:val="20"/>
          <w:szCs w:val="20"/>
        </w:rPr>
        <w:t>Vn</w:t>
      </w:r>
      <w:proofErr w:type="spellEnd"/>
      <w:r w:rsidRPr="00B8529B">
        <w:rPr>
          <w:sz w:val="20"/>
          <w:szCs w:val="20"/>
        </w:rPr>
        <w:t>-Fr</w:t>
      </w:r>
    </w:p>
    <w:p w14:paraId="44FED9E3" w14:textId="6983B3B8" w:rsidR="00075E2E" w:rsidRPr="00B8529B" w:rsidRDefault="00075E2E" w:rsidP="00B8529B">
      <w:pPr>
        <w:numPr>
          <w:ilvl w:val="0"/>
          <w:numId w:val="32"/>
        </w:numPr>
        <w:jc w:val="both"/>
        <w:rPr>
          <w:sz w:val="20"/>
          <w:szCs w:val="20"/>
        </w:rPr>
      </w:pPr>
      <w:r>
        <w:rPr>
          <w:sz w:val="20"/>
          <w:szCs w:val="20"/>
        </w:rPr>
        <w:t>Interprét</w:t>
      </w:r>
      <w:r w:rsidR="00C26D6E">
        <w:rPr>
          <w:sz w:val="20"/>
          <w:szCs w:val="20"/>
        </w:rPr>
        <w:t>ariat</w:t>
      </w:r>
      <w:r>
        <w:rPr>
          <w:sz w:val="20"/>
          <w:szCs w:val="20"/>
        </w:rPr>
        <w:t xml:space="preserve"> </w:t>
      </w:r>
    </w:p>
    <w:p w14:paraId="704FC50C" w14:textId="77777777" w:rsidR="00B8529B" w:rsidRPr="00B8529B" w:rsidRDefault="00B8529B" w:rsidP="00B8529B">
      <w:pPr>
        <w:jc w:val="both"/>
        <w:rPr>
          <w:sz w:val="20"/>
          <w:szCs w:val="20"/>
        </w:rPr>
      </w:pPr>
    </w:p>
    <w:p w14:paraId="3F475C83" w14:textId="77777777" w:rsidR="00B8529B" w:rsidRPr="00B8529B" w:rsidRDefault="00B8529B" w:rsidP="00B8529B">
      <w:pPr>
        <w:pStyle w:val="Titre3"/>
        <w:spacing w:before="0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  <w:u w:val="single"/>
        </w:rPr>
      </w:pPr>
      <w:r w:rsidRPr="00B8529B">
        <w:rPr>
          <w:rFonts w:ascii="Times New Roman" w:hAnsi="Times New Roman" w:cs="Times New Roman"/>
          <w:b/>
          <w:bCs/>
          <w:color w:val="auto"/>
          <w:sz w:val="20"/>
          <w:szCs w:val="20"/>
          <w:u w:val="single"/>
        </w:rPr>
        <w:t>Compétences principales</w:t>
      </w:r>
    </w:p>
    <w:p w14:paraId="2FB4F0DF" w14:textId="77777777" w:rsidR="00B8529B" w:rsidRPr="00B8529B" w:rsidRDefault="00B8529B" w:rsidP="00B8529B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B8529B">
        <w:rPr>
          <w:sz w:val="20"/>
          <w:szCs w:val="20"/>
        </w:rPr>
        <w:t xml:space="preserve">Connaissance de la culture et de la civilisation française et vietnamienne </w:t>
      </w:r>
    </w:p>
    <w:p w14:paraId="4B896856" w14:textId="77777777" w:rsidR="00B8529B" w:rsidRPr="00B8529B" w:rsidRDefault="00B8529B" w:rsidP="00B8529B">
      <w:pPr>
        <w:numPr>
          <w:ilvl w:val="0"/>
          <w:numId w:val="32"/>
        </w:numPr>
        <w:jc w:val="both"/>
        <w:rPr>
          <w:sz w:val="20"/>
          <w:szCs w:val="20"/>
        </w:rPr>
      </w:pPr>
      <w:r w:rsidRPr="00B8529B">
        <w:rPr>
          <w:sz w:val="20"/>
          <w:szCs w:val="20"/>
        </w:rPr>
        <w:t>Connaissance du système administratif vietnamien</w:t>
      </w:r>
    </w:p>
    <w:p w14:paraId="71749676" w14:textId="77777777" w:rsidR="00B8529B" w:rsidRPr="00B8529B" w:rsidRDefault="00B8529B" w:rsidP="00B8529B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B8529B">
        <w:rPr>
          <w:sz w:val="20"/>
          <w:szCs w:val="20"/>
        </w:rPr>
        <w:t xml:space="preserve">Capacité à travailler en équipe </w:t>
      </w:r>
    </w:p>
    <w:p w14:paraId="20BD2A4D" w14:textId="5BA58257" w:rsidR="00B8529B" w:rsidRPr="00B8529B" w:rsidRDefault="00B8529B" w:rsidP="00B8529B">
      <w:pPr>
        <w:numPr>
          <w:ilvl w:val="0"/>
          <w:numId w:val="32"/>
        </w:numPr>
        <w:jc w:val="both"/>
        <w:rPr>
          <w:sz w:val="20"/>
          <w:szCs w:val="20"/>
        </w:rPr>
      </w:pPr>
      <w:r w:rsidRPr="00B8529B">
        <w:rPr>
          <w:sz w:val="20"/>
          <w:szCs w:val="20"/>
        </w:rPr>
        <w:t xml:space="preserve">Qualités relationnelles </w:t>
      </w:r>
      <w:r w:rsidR="00F32EA5">
        <w:rPr>
          <w:sz w:val="20"/>
          <w:szCs w:val="20"/>
        </w:rPr>
        <w:t>et b</w:t>
      </w:r>
      <w:r w:rsidRPr="00B8529B">
        <w:rPr>
          <w:sz w:val="20"/>
          <w:szCs w:val="20"/>
        </w:rPr>
        <w:t>on contact avec le public</w:t>
      </w:r>
    </w:p>
    <w:p w14:paraId="0ED81A50" w14:textId="3041E7D7" w:rsidR="00D91938" w:rsidRDefault="00B8529B" w:rsidP="00D91938">
      <w:pPr>
        <w:numPr>
          <w:ilvl w:val="0"/>
          <w:numId w:val="32"/>
        </w:numPr>
        <w:jc w:val="both"/>
        <w:rPr>
          <w:sz w:val="20"/>
          <w:szCs w:val="20"/>
        </w:rPr>
      </w:pPr>
      <w:r w:rsidRPr="00B8529B">
        <w:rPr>
          <w:sz w:val="20"/>
          <w:szCs w:val="20"/>
        </w:rPr>
        <w:t>Connaissances professionnelles</w:t>
      </w:r>
    </w:p>
    <w:p w14:paraId="6B67FF91" w14:textId="3F53F9A0" w:rsidR="00D91938" w:rsidRPr="00D91938" w:rsidRDefault="00D91938" w:rsidP="00D91938">
      <w:pPr>
        <w:numPr>
          <w:ilvl w:val="0"/>
          <w:numId w:val="3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Maîtrise des outils bureautiques (Word, </w:t>
      </w:r>
      <w:proofErr w:type="spellStart"/>
      <w:r>
        <w:rPr>
          <w:sz w:val="20"/>
          <w:szCs w:val="20"/>
        </w:rPr>
        <w:t>excel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powerpoint</w:t>
      </w:r>
      <w:proofErr w:type="spellEnd"/>
      <w:r>
        <w:rPr>
          <w:sz w:val="20"/>
          <w:szCs w:val="20"/>
        </w:rPr>
        <w:t>)</w:t>
      </w:r>
    </w:p>
    <w:p w14:paraId="4AA85E7A" w14:textId="77777777" w:rsidR="00381F4A" w:rsidRPr="00381F4A" w:rsidRDefault="00381F4A" w:rsidP="00381F4A">
      <w:pPr>
        <w:ind w:left="720"/>
        <w:jc w:val="both"/>
        <w:rPr>
          <w:sz w:val="20"/>
          <w:szCs w:val="20"/>
        </w:rPr>
      </w:pPr>
    </w:p>
    <w:p w14:paraId="2F2812F9" w14:textId="77777777" w:rsidR="00381F4A" w:rsidRPr="00381F4A" w:rsidRDefault="00381F4A" w:rsidP="00381F4A">
      <w:pPr>
        <w:pStyle w:val="Titre3"/>
        <w:spacing w:before="0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  <w:u w:val="single"/>
        </w:rPr>
      </w:pPr>
      <w:r w:rsidRPr="00381F4A">
        <w:rPr>
          <w:rFonts w:ascii="Times New Roman" w:hAnsi="Times New Roman" w:cs="Times New Roman"/>
          <w:b/>
          <w:bCs/>
          <w:color w:val="auto"/>
          <w:sz w:val="20"/>
          <w:szCs w:val="20"/>
          <w:u w:val="single"/>
        </w:rPr>
        <w:t>Diplôme exigé :</w:t>
      </w:r>
    </w:p>
    <w:p w14:paraId="2023344C" w14:textId="37420110" w:rsidR="00381F4A" w:rsidRDefault="00381F4A" w:rsidP="00811964">
      <w:pPr>
        <w:numPr>
          <w:ilvl w:val="0"/>
          <w:numId w:val="32"/>
        </w:numPr>
        <w:jc w:val="both"/>
        <w:rPr>
          <w:sz w:val="20"/>
          <w:szCs w:val="20"/>
        </w:rPr>
      </w:pPr>
      <w:r w:rsidRPr="00811964">
        <w:rPr>
          <w:sz w:val="20"/>
          <w:szCs w:val="20"/>
        </w:rPr>
        <w:t xml:space="preserve">Relations internationales ou </w:t>
      </w:r>
      <w:r w:rsidR="00D91938">
        <w:rPr>
          <w:sz w:val="20"/>
          <w:szCs w:val="20"/>
        </w:rPr>
        <w:t xml:space="preserve">commerce ou </w:t>
      </w:r>
      <w:r w:rsidR="005905C0" w:rsidRPr="00811964">
        <w:rPr>
          <w:sz w:val="20"/>
          <w:szCs w:val="20"/>
        </w:rPr>
        <w:t>langue française</w:t>
      </w:r>
    </w:p>
    <w:p w14:paraId="1A530797" w14:textId="77777777" w:rsidR="00381F4A" w:rsidRPr="00381F4A" w:rsidRDefault="00381F4A" w:rsidP="00381F4A"/>
    <w:p w14:paraId="644DE9DE" w14:textId="77777777" w:rsidR="00B8529B" w:rsidRPr="00B8529B" w:rsidRDefault="00B8529B" w:rsidP="00B8529B">
      <w:pPr>
        <w:pStyle w:val="Titre3"/>
        <w:spacing w:before="0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  <w:u w:val="single"/>
        </w:rPr>
      </w:pPr>
      <w:r w:rsidRPr="00B8529B">
        <w:rPr>
          <w:rFonts w:ascii="Times New Roman" w:hAnsi="Times New Roman" w:cs="Times New Roman"/>
          <w:b/>
          <w:bCs/>
          <w:color w:val="auto"/>
          <w:sz w:val="20"/>
          <w:szCs w:val="20"/>
          <w:u w:val="single"/>
        </w:rPr>
        <w:t xml:space="preserve">Compétences linguistiques : </w:t>
      </w:r>
    </w:p>
    <w:p w14:paraId="1C11CF1B" w14:textId="77777777" w:rsidR="00B8529B" w:rsidRPr="00B8529B" w:rsidRDefault="00B8529B" w:rsidP="00B8529B">
      <w:pPr>
        <w:numPr>
          <w:ilvl w:val="0"/>
          <w:numId w:val="32"/>
        </w:numPr>
        <w:jc w:val="both"/>
        <w:rPr>
          <w:sz w:val="20"/>
          <w:szCs w:val="20"/>
        </w:rPr>
      </w:pPr>
      <w:r w:rsidRPr="00B8529B">
        <w:rPr>
          <w:sz w:val="20"/>
          <w:szCs w:val="20"/>
        </w:rPr>
        <w:t>Vietnamien : langue maternelle</w:t>
      </w:r>
    </w:p>
    <w:p w14:paraId="7242F009" w14:textId="77777777" w:rsidR="00B8529B" w:rsidRPr="00B8529B" w:rsidRDefault="00B8529B" w:rsidP="00B8529B">
      <w:pPr>
        <w:numPr>
          <w:ilvl w:val="0"/>
          <w:numId w:val="32"/>
        </w:numPr>
        <w:jc w:val="both"/>
        <w:rPr>
          <w:sz w:val="20"/>
          <w:szCs w:val="20"/>
        </w:rPr>
      </w:pPr>
      <w:r w:rsidRPr="00B8529B">
        <w:rPr>
          <w:sz w:val="20"/>
          <w:szCs w:val="20"/>
        </w:rPr>
        <w:t>Français : courant</w:t>
      </w:r>
    </w:p>
    <w:p w14:paraId="0CFF7013" w14:textId="0DBEE09E" w:rsidR="00B8529B" w:rsidRDefault="00B8529B" w:rsidP="00B8529B">
      <w:pPr>
        <w:numPr>
          <w:ilvl w:val="0"/>
          <w:numId w:val="32"/>
        </w:numPr>
        <w:jc w:val="both"/>
        <w:rPr>
          <w:sz w:val="20"/>
          <w:szCs w:val="20"/>
        </w:rPr>
      </w:pPr>
      <w:r w:rsidRPr="00B8529B">
        <w:rPr>
          <w:sz w:val="20"/>
          <w:szCs w:val="20"/>
        </w:rPr>
        <w:t>Anglais : compréhension écrite et orale</w:t>
      </w:r>
    </w:p>
    <w:p w14:paraId="2347F797" w14:textId="77777777" w:rsidR="00B8529B" w:rsidRPr="00B8529B" w:rsidRDefault="00B8529B" w:rsidP="00B8529B">
      <w:pPr>
        <w:ind w:left="720"/>
        <w:jc w:val="both"/>
        <w:rPr>
          <w:sz w:val="20"/>
          <w:szCs w:val="20"/>
        </w:rPr>
      </w:pPr>
    </w:p>
    <w:p w14:paraId="75AF74B4" w14:textId="7224CA25" w:rsidR="00A26FE2" w:rsidRPr="00CC2E11" w:rsidRDefault="00A26FE2" w:rsidP="00F85E55">
      <w:pPr>
        <w:jc w:val="both"/>
        <w:rPr>
          <w:sz w:val="20"/>
          <w:szCs w:val="20"/>
        </w:rPr>
      </w:pPr>
      <w:r w:rsidRPr="00CC2E11">
        <w:rPr>
          <w:b/>
          <w:bCs/>
          <w:sz w:val="20"/>
          <w:szCs w:val="20"/>
          <w:u w:val="single"/>
        </w:rPr>
        <w:t>Rémunération</w:t>
      </w:r>
      <w:r w:rsidRPr="00CC2E11">
        <w:rPr>
          <w:b/>
          <w:bCs/>
          <w:sz w:val="20"/>
          <w:szCs w:val="20"/>
        </w:rPr>
        <w:t xml:space="preserve"> </w:t>
      </w:r>
      <w:r w:rsidRPr="00CC2E11">
        <w:rPr>
          <w:sz w:val="20"/>
          <w:szCs w:val="20"/>
        </w:rPr>
        <w:t xml:space="preserve">: Contrat de droit local d’une durée </w:t>
      </w:r>
      <w:r w:rsidR="00D54372" w:rsidRPr="00D54372">
        <w:rPr>
          <w:sz w:val="20"/>
          <w:szCs w:val="20"/>
        </w:rPr>
        <w:t xml:space="preserve">de plus de 11 mois </w:t>
      </w:r>
      <w:r w:rsidRPr="00CC2E11">
        <w:rPr>
          <w:sz w:val="20"/>
          <w:szCs w:val="20"/>
        </w:rPr>
        <w:t xml:space="preserve">avec une période d’essai de 2 mois, ce poste est situé </w:t>
      </w:r>
      <w:r w:rsidRPr="002326CE">
        <w:rPr>
          <w:b/>
          <w:bCs/>
          <w:sz w:val="20"/>
          <w:szCs w:val="20"/>
        </w:rPr>
        <w:t xml:space="preserve">au niveau </w:t>
      </w:r>
      <w:r w:rsidR="00A26C87" w:rsidRPr="002326CE">
        <w:rPr>
          <w:b/>
          <w:bCs/>
          <w:sz w:val="20"/>
          <w:szCs w:val="20"/>
        </w:rPr>
        <w:t>5</w:t>
      </w:r>
      <w:r w:rsidRPr="002326CE">
        <w:rPr>
          <w:b/>
          <w:bCs/>
          <w:sz w:val="20"/>
          <w:szCs w:val="20"/>
        </w:rPr>
        <w:t xml:space="preserve"> du cadre salarial</w:t>
      </w:r>
      <w:r w:rsidRPr="00CC2E11">
        <w:rPr>
          <w:sz w:val="20"/>
          <w:szCs w:val="20"/>
        </w:rPr>
        <w:t xml:space="preserve"> de </w:t>
      </w:r>
      <w:r w:rsidR="00830519" w:rsidRPr="00CC2E11">
        <w:rPr>
          <w:sz w:val="20"/>
          <w:szCs w:val="20"/>
        </w:rPr>
        <w:t>l’Institut français du Vietnam, les cotisations sociales selon les dispositions vietnamiennes en vigueur.</w:t>
      </w:r>
    </w:p>
    <w:p w14:paraId="671D0FBB" w14:textId="61225E02" w:rsidR="00A26FE2" w:rsidRPr="00CC2E11" w:rsidRDefault="00A26FE2" w:rsidP="00F85E55">
      <w:pPr>
        <w:spacing w:before="120"/>
        <w:jc w:val="both"/>
        <w:rPr>
          <w:sz w:val="20"/>
          <w:szCs w:val="20"/>
        </w:rPr>
      </w:pPr>
      <w:r w:rsidRPr="00CC2E11">
        <w:rPr>
          <w:b/>
          <w:sz w:val="20"/>
          <w:szCs w:val="20"/>
          <w:u w:val="single"/>
        </w:rPr>
        <w:t>Lieu d'exercice</w:t>
      </w:r>
      <w:r w:rsidR="00D0672F">
        <w:rPr>
          <w:b/>
          <w:sz w:val="20"/>
          <w:szCs w:val="20"/>
          <w:u w:val="single"/>
        </w:rPr>
        <w:t> </w:t>
      </w:r>
      <w:r w:rsidR="00D0672F">
        <w:rPr>
          <w:b/>
          <w:sz w:val="20"/>
          <w:szCs w:val="20"/>
        </w:rPr>
        <w:t>: Ambassade de France au Vietnam, 57 Tran Hung Dao, Hanoi</w:t>
      </w:r>
    </w:p>
    <w:p w14:paraId="60F159F7" w14:textId="77777777" w:rsidR="00A26FE2" w:rsidRPr="00CC2E11" w:rsidRDefault="00A26FE2" w:rsidP="00F85E55">
      <w:pPr>
        <w:spacing w:before="120"/>
        <w:jc w:val="both"/>
        <w:rPr>
          <w:b/>
          <w:sz w:val="20"/>
          <w:szCs w:val="20"/>
          <w:u w:val="single"/>
        </w:rPr>
      </w:pPr>
      <w:r w:rsidRPr="00CC2E11">
        <w:rPr>
          <w:b/>
          <w:sz w:val="20"/>
          <w:szCs w:val="20"/>
          <w:u w:val="single"/>
        </w:rPr>
        <w:t>Tout dossier de candidature doit comprendre :</w:t>
      </w:r>
    </w:p>
    <w:p w14:paraId="26153B30" w14:textId="77777777" w:rsidR="00A26FE2" w:rsidRPr="00CC2E11" w:rsidRDefault="00A26FE2" w:rsidP="00F85E55">
      <w:pPr>
        <w:pStyle w:val="Paragraphedeliste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-426"/>
        <w:jc w:val="both"/>
        <w:rPr>
          <w:sz w:val="20"/>
          <w:szCs w:val="20"/>
        </w:rPr>
      </w:pPr>
      <w:r w:rsidRPr="00CC2E11">
        <w:rPr>
          <w:sz w:val="20"/>
          <w:szCs w:val="20"/>
        </w:rPr>
        <w:t>Lettre de motivation</w:t>
      </w:r>
      <w:r w:rsidR="00D22173" w:rsidRPr="00CC2E11">
        <w:rPr>
          <w:sz w:val="20"/>
          <w:szCs w:val="20"/>
        </w:rPr>
        <w:t xml:space="preserve"> + </w:t>
      </w:r>
      <w:r w:rsidRPr="00CC2E11">
        <w:rPr>
          <w:sz w:val="20"/>
          <w:szCs w:val="20"/>
        </w:rPr>
        <w:t>Curriculum vitae</w:t>
      </w:r>
      <w:r w:rsidR="00491897" w:rsidRPr="00CC2E11">
        <w:rPr>
          <w:sz w:val="20"/>
          <w:szCs w:val="20"/>
        </w:rPr>
        <w:t xml:space="preserve"> en français</w:t>
      </w:r>
    </w:p>
    <w:p w14:paraId="178C6DD7" w14:textId="77777777" w:rsidR="00A26FE2" w:rsidRPr="00CC2E11" w:rsidRDefault="00A26FE2" w:rsidP="00F85E55">
      <w:pPr>
        <w:pStyle w:val="Paragraphedeliste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-426"/>
        <w:jc w:val="both"/>
        <w:rPr>
          <w:sz w:val="20"/>
          <w:szCs w:val="20"/>
        </w:rPr>
      </w:pPr>
      <w:r w:rsidRPr="00CC2E11">
        <w:rPr>
          <w:sz w:val="20"/>
          <w:szCs w:val="20"/>
        </w:rPr>
        <w:t xml:space="preserve">Copie </w:t>
      </w:r>
      <w:r w:rsidR="00904C05" w:rsidRPr="00CC2E11">
        <w:rPr>
          <w:sz w:val="20"/>
          <w:szCs w:val="20"/>
        </w:rPr>
        <w:t>d’identification du citoyen</w:t>
      </w:r>
    </w:p>
    <w:p w14:paraId="015E9CF0" w14:textId="762B38D1" w:rsidR="00A26FE2" w:rsidRDefault="00A26FE2" w:rsidP="00F85E55">
      <w:pPr>
        <w:pStyle w:val="Paragraphedeliste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-426"/>
        <w:jc w:val="both"/>
        <w:rPr>
          <w:sz w:val="20"/>
          <w:szCs w:val="20"/>
        </w:rPr>
      </w:pPr>
      <w:r w:rsidRPr="00CC2E11">
        <w:rPr>
          <w:sz w:val="20"/>
          <w:szCs w:val="20"/>
        </w:rPr>
        <w:t>Copie des diplômes</w:t>
      </w:r>
      <w:r w:rsidR="00D22173" w:rsidRPr="00CC2E11">
        <w:rPr>
          <w:sz w:val="20"/>
          <w:szCs w:val="20"/>
        </w:rPr>
        <w:t xml:space="preserve"> et</w:t>
      </w:r>
      <w:r w:rsidRPr="00CC2E11">
        <w:rPr>
          <w:sz w:val="20"/>
          <w:szCs w:val="20"/>
        </w:rPr>
        <w:t xml:space="preserve"> des attestations d’emplois précédents</w:t>
      </w:r>
      <w:r w:rsidR="00904C05" w:rsidRPr="00CC2E11">
        <w:rPr>
          <w:sz w:val="20"/>
          <w:szCs w:val="20"/>
        </w:rPr>
        <w:t>, le cas échéant </w:t>
      </w:r>
    </w:p>
    <w:p w14:paraId="732FA721" w14:textId="77777777" w:rsidR="00903B85" w:rsidRPr="00CC2E11" w:rsidRDefault="00903B85" w:rsidP="00903B85">
      <w:pPr>
        <w:pStyle w:val="Paragraphedeliste"/>
        <w:pBdr>
          <w:top w:val="nil"/>
          <w:left w:val="nil"/>
          <w:bottom w:val="nil"/>
          <w:right w:val="nil"/>
          <w:between w:val="nil"/>
        </w:pBdr>
        <w:ind w:right="-426"/>
        <w:jc w:val="both"/>
        <w:rPr>
          <w:sz w:val="20"/>
          <w:szCs w:val="20"/>
        </w:rPr>
      </w:pP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536"/>
      </w:tblGrid>
      <w:tr w:rsidR="00603733" w:rsidRPr="00CC2E11" w14:paraId="274B17EA" w14:textId="77777777" w:rsidTr="00552A2A">
        <w:tc>
          <w:tcPr>
            <w:tcW w:w="10536" w:type="dxa"/>
          </w:tcPr>
          <w:p w14:paraId="25B74FC6" w14:textId="1981606B" w:rsidR="00BC65B8" w:rsidRPr="00CC2E11" w:rsidRDefault="00830519" w:rsidP="0083051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CC2E11">
              <w:rPr>
                <w:rFonts w:ascii="Times New Roman" w:hAnsi="Times New Roman" w:cs="Times New Roman"/>
                <w:b/>
                <w:sz w:val="20"/>
                <w:szCs w:val="20"/>
              </w:rPr>
              <w:t>Couriel</w:t>
            </w:r>
            <w:proofErr w:type="spellEnd"/>
            <w:r w:rsidRPr="00CC2E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 contact</w:t>
            </w:r>
            <w:r w:rsidR="00603733" w:rsidRPr="00CC2E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 </w:t>
            </w:r>
            <w:hyperlink r:id="rId11" w:history="1">
              <w:r w:rsidR="00A26C87" w:rsidRPr="00E24396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>pole-jdg.hanoi-amba@diplomatie.gouv.fr</w:t>
              </w:r>
            </w:hyperlink>
            <w:r w:rsidR="00A26C87" w:rsidRPr="00E24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3733" w:rsidRPr="00CC2E11">
              <w:rPr>
                <w:rFonts w:ascii="Times New Roman" w:hAnsi="Times New Roman" w:cs="Times New Roman"/>
                <w:sz w:val="20"/>
                <w:szCs w:val="20"/>
              </w:rPr>
              <w:t>avec comme objet :</w:t>
            </w:r>
            <w:r w:rsidR="00B92B22" w:rsidRPr="00CC2E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2B22" w:rsidRPr="00CC2E1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«</w:t>
            </w:r>
            <w:r w:rsidR="00B92B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Candidature</w:t>
            </w:r>
            <w:r w:rsidR="00376E1B" w:rsidRPr="00CC2E1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au poste</w:t>
            </w:r>
            <w:r w:rsidR="007B0CDB" w:rsidRPr="00CC2E1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d</w:t>
            </w:r>
            <w:r w:rsidR="0084411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’assistant(e) administratif(</w:t>
            </w:r>
            <w:proofErr w:type="spellStart"/>
            <w:r w:rsidR="0084411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</w:t>
            </w:r>
            <w:proofErr w:type="spellEnd"/>
            <w:r w:rsidR="0084411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)</w:t>
            </w:r>
            <w:r w:rsidR="00376E1B" w:rsidRPr="00CC2E1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603733" w:rsidRPr="00CC2E1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– [votre nom et prénom] ». </w:t>
            </w:r>
          </w:p>
          <w:p w14:paraId="4A387D4C" w14:textId="789D5A99" w:rsidR="00603733" w:rsidRDefault="00603733" w:rsidP="00D13CA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E11">
              <w:rPr>
                <w:rFonts w:ascii="Times New Roman" w:hAnsi="Times New Roman" w:cs="Times New Roman"/>
                <w:sz w:val="20"/>
                <w:szCs w:val="20"/>
              </w:rPr>
              <w:t xml:space="preserve">Date limite de candidature : </w:t>
            </w:r>
            <w:r w:rsidR="007973E9">
              <w:rPr>
                <w:rFonts w:ascii="Times New Roman" w:hAnsi="Times New Roman" w:cs="Times New Roman"/>
                <w:b/>
                <w:sz w:val="20"/>
                <w:szCs w:val="20"/>
              </w:rPr>
              <w:t>le 2</w:t>
            </w:r>
            <w:r w:rsidR="00A26C87">
              <w:rPr>
                <w:rFonts w:ascii="Times New Roman" w:hAnsi="Times New Roman" w:cs="Times New Roman"/>
                <w:b/>
                <w:sz w:val="20"/>
                <w:szCs w:val="20"/>
              </w:rPr>
              <w:t>4 août</w:t>
            </w:r>
            <w:r w:rsidR="007973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</w:t>
            </w:r>
            <w:r w:rsidR="00A26C8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CC7F01" w:rsidRPr="00CC2E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à minuit</w:t>
            </w:r>
            <w:r w:rsidRPr="00CC2E1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047C1555" w14:textId="2A6D9D4E" w:rsidR="00844113" w:rsidRPr="00CC2E11" w:rsidRDefault="00844113" w:rsidP="00D13C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6E1266B" w14:textId="77777777" w:rsidR="00603733" w:rsidRPr="00CC2E11" w:rsidRDefault="00603733" w:rsidP="00552A2A">
      <w:pPr>
        <w:pBdr>
          <w:top w:val="nil"/>
          <w:left w:val="nil"/>
          <w:bottom w:val="nil"/>
          <w:right w:val="nil"/>
          <w:between w:val="nil"/>
        </w:pBdr>
        <w:ind w:right="-426"/>
        <w:contextualSpacing/>
        <w:rPr>
          <w:sz w:val="20"/>
          <w:szCs w:val="20"/>
        </w:rPr>
      </w:pPr>
    </w:p>
    <w:sectPr w:rsidR="00603733" w:rsidRPr="00CC2E11" w:rsidSect="00830519">
      <w:footerReference w:type="default" r:id="rId12"/>
      <w:pgSz w:w="11906" w:h="16838" w:code="9"/>
      <w:pgMar w:top="340" w:right="567" w:bottom="24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B077F" w14:textId="77777777" w:rsidR="006104FD" w:rsidRDefault="006104FD">
      <w:r>
        <w:separator/>
      </w:r>
    </w:p>
  </w:endnote>
  <w:endnote w:type="continuationSeparator" w:id="0">
    <w:p w14:paraId="0E5B1786" w14:textId="77777777" w:rsidR="006104FD" w:rsidRDefault="00610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84072" w14:textId="77777777" w:rsidR="00806D25" w:rsidRPr="00806D25" w:rsidRDefault="00806D25" w:rsidP="00806D25">
    <w:pPr>
      <w:pStyle w:val="Pieddepage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DF36A" w14:textId="77777777" w:rsidR="006104FD" w:rsidRDefault="006104FD">
      <w:r>
        <w:separator/>
      </w:r>
    </w:p>
  </w:footnote>
  <w:footnote w:type="continuationSeparator" w:id="0">
    <w:p w14:paraId="05BADFC4" w14:textId="77777777" w:rsidR="006104FD" w:rsidRDefault="00610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7483"/>
    <w:multiLevelType w:val="hybridMultilevel"/>
    <w:tmpl w:val="29480F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9347B"/>
    <w:multiLevelType w:val="hybridMultilevel"/>
    <w:tmpl w:val="28E40180"/>
    <w:lvl w:ilvl="0" w:tplc="DA42D6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79E48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A6017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2448A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CCA37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6EA10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9F0D3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FE265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006F7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1C4C79"/>
    <w:multiLevelType w:val="multilevel"/>
    <w:tmpl w:val="FF564D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4280235"/>
    <w:multiLevelType w:val="hybridMultilevel"/>
    <w:tmpl w:val="77F6B324"/>
    <w:lvl w:ilvl="0" w:tplc="84F078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D41AF"/>
    <w:multiLevelType w:val="hybridMultilevel"/>
    <w:tmpl w:val="A63613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306F3"/>
    <w:multiLevelType w:val="multilevel"/>
    <w:tmpl w:val="93A0D5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6" w15:restartNumberingAfterBreak="0">
    <w:nsid w:val="217C434A"/>
    <w:multiLevelType w:val="hybridMultilevel"/>
    <w:tmpl w:val="85069E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813BD"/>
    <w:multiLevelType w:val="hybridMultilevel"/>
    <w:tmpl w:val="009237C8"/>
    <w:lvl w:ilvl="0" w:tplc="3E78D95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4010CB"/>
    <w:multiLevelType w:val="multilevel"/>
    <w:tmpl w:val="0082FA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3118263A"/>
    <w:multiLevelType w:val="hybridMultilevel"/>
    <w:tmpl w:val="DBCCCD78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137526C"/>
    <w:multiLevelType w:val="hybridMultilevel"/>
    <w:tmpl w:val="61E86C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C7243A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82EA3"/>
    <w:multiLevelType w:val="multilevel"/>
    <w:tmpl w:val="DD78F5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88D3D45"/>
    <w:multiLevelType w:val="hybridMultilevel"/>
    <w:tmpl w:val="7A34A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A155F"/>
    <w:multiLevelType w:val="hybridMultilevel"/>
    <w:tmpl w:val="3222BB36"/>
    <w:lvl w:ilvl="0" w:tplc="84F078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A5C3B"/>
    <w:multiLevelType w:val="hybridMultilevel"/>
    <w:tmpl w:val="3AC04D60"/>
    <w:lvl w:ilvl="0" w:tplc="040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3D2E5604"/>
    <w:multiLevelType w:val="hybridMultilevel"/>
    <w:tmpl w:val="1B025A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A52DD0"/>
    <w:multiLevelType w:val="hybridMultilevel"/>
    <w:tmpl w:val="84A09310"/>
    <w:lvl w:ilvl="0" w:tplc="CD8869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40255"/>
    <w:multiLevelType w:val="multilevel"/>
    <w:tmpl w:val="479A3984"/>
    <w:lvl w:ilvl="0"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●"/>
      <w:lvlJc w:val="left"/>
      <w:pPr>
        <w:ind w:left="1755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47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9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1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3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5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7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9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5153366F"/>
    <w:multiLevelType w:val="hybridMultilevel"/>
    <w:tmpl w:val="2A94BF78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3F23FF4"/>
    <w:multiLevelType w:val="hybridMultilevel"/>
    <w:tmpl w:val="883623BE"/>
    <w:lvl w:ilvl="0" w:tplc="818EA1F2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074A2E"/>
    <w:multiLevelType w:val="hybridMultilevel"/>
    <w:tmpl w:val="F90CC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E7DCB"/>
    <w:multiLevelType w:val="multilevel"/>
    <w:tmpl w:val="5F7EE8B0"/>
    <w:lvl w:ilvl="0">
      <w:start w:val="1"/>
      <w:numFmt w:val="bullet"/>
      <w:lvlText w:val="●"/>
      <w:lvlJc w:val="left"/>
      <w:pPr>
        <w:ind w:left="64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585F7D90"/>
    <w:multiLevelType w:val="multilevel"/>
    <w:tmpl w:val="A63CDA02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3F9071D"/>
    <w:multiLevelType w:val="multilevel"/>
    <w:tmpl w:val="4C2486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677B3801"/>
    <w:multiLevelType w:val="multilevel"/>
    <w:tmpl w:val="68FE36F6"/>
    <w:lvl w:ilvl="0"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75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7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9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1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3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5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7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9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 w15:restartNumberingAfterBreak="0">
    <w:nsid w:val="67F5672D"/>
    <w:multiLevelType w:val="hybridMultilevel"/>
    <w:tmpl w:val="E7E4D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334A98"/>
    <w:multiLevelType w:val="hybridMultilevel"/>
    <w:tmpl w:val="BD88966E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BE20FFD"/>
    <w:multiLevelType w:val="multilevel"/>
    <w:tmpl w:val="FB2C487E"/>
    <w:lvl w:ilvl="0">
      <w:start w:val="1"/>
      <w:numFmt w:val="bullet"/>
      <w:lvlText w:val="●"/>
      <w:lvlJc w:val="left"/>
      <w:pPr>
        <w:ind w:left="103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5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7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9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1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3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5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7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9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8" w15:restartNumberingAfterBreak="0">
    <w:nsid w:val="6C61187E"/>
    <w:multiLevelType w:val="hybridMultilevel"/>
    <w:tmpl w:val="7EC6C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0B1636"/>
    <w:multiLevelType w:val="hybridMultilevel"/>
    <w:tmpl w:val="A54823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1BA4EA7"/>
    <w:multiLevelType w:val="hybridMultilevel"/>
    <w:tmpl w:val="C4E40D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7E39D4"/>
    <w:multiLevelType w:val="hybridMultilevel"/>
    <w:tmpl w:val="74E61126"/>
    <w:lvl w:ilvl="0" w:tplc="84F078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0"/>
  </w:num>
  <w:num w:numId="4">
    <w:abstractNumId w:val="18"/>
  </w:num>
  <w:num w:numId="5">
    <w:abstractNumId w:val="4"/>
  </w:num>
  <w:num w:numId="6">
    <w:abstractNumId w:val="0"/>
  </w:num>
  <w:num w:numId="7">
    <w:abstractNumId w:val="22"/>
  </w:num>
  <w:num w:numId="8">
    <w:abstractNumId w:val="6"/>
  </w:num>
  <w:num w:numId="9">
    <w:abstractNumId w:val="3"/>
  </w:num>
  <w:num w:numId="10">
    <w:abstractNumId w:val="31"/>
  </w:num>
  <w:num w:numId="11">
    <w:abstractNumId w:val="13"/>
  </w:num>
  <w:num w:numId="12">
    <w:abstractNumId w:val="17"/>
  </w:num>
  <w:num w:numId="13">
    <w:abstractNumId w:val="24"/>
  </w:num>
  <w:num w:numId="14">
    <w:abstractNumId w:val="27"/>
  </w:num>
  <w:num w:numId="15">
    <w:abstractNumId w:val="21"/>
  </w:num>
  <w:num w:numId="16">
    <w:abstractNumId w:val="15"/>
  </w:num>
  <w:num w:numId="17">
    <w:abstractNumId w:val="11"/>
  </w:num>
  <w:num w:numId="18">
    <w:abstractNumId w:val="23"/>
  </w:num>
  <w:num w:numId="19">
    <w:abstractNumId w:val="2"/>
  </w:num>
  <w:num w:numId="20">
    <w:abstractNumId w:val="8"/>
  </w:num>
  <w:num w:numId="21">
    <w:abstractNumId w:val="5"/>
  </w:num>
  <w:num w:numId="22">
    <w:abstractNumId w:val="25"/>
  </w:num>
  <w:num w:numId="23">
    <w:abstractNumId w:val="20"/>
  </w:num>
  <w:num w:numId="24">
    <w:abstractNumId w:val="14"/>
  </w:num>
  <w:num w:numId="25">
    <w:abstractNumId w:val="19"/>
  </w:num>
  <w:num w:numId="26">
    <w:abstractNumId w:val="26"/>
  </w:num>
  <w:num w:numId="27">
    <w:abstractNumId w:val="10"/>
  </w:num>
  <w:num w:numId="28">
    <w:abstractNumId w:val="7"/>
  </w:num>
  <w:num w:numId="29">
    <w:abstractNumId w:val="12"/>
  </w:num>
  <w:num w:numId="30">
    <w:abstractNumId w:val="29"/>
  </w:num>
  <w:num w:numId="31">
    <w:abstractNumId w:val="28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661"/>
    <w:rsid w:val="0002240F"/>
    <w:rsid w:val="000256E8"/>
    <w:rsid w:val="0005424F"/>
    <w:rsid w:val="00075E2E"/>
    <w:rsid w:val="00080613"/>
    <w:rsid w:val="000854EF"/>
    <w:rsid w:val="00097AD9"/>
    <w:rsid w:val="000F707C"/>
    <w:rsid w:val="00143CBE"/>
    <w:rsid w:val="001737BA"/>
    <w:rsid w:val="001B7073"/>
    <w:rsid w:val="001C477B"/>
    <w:rsid w:val="001C72F6"/>
    <w:rsid w:val="001D4B43"/>
    <w:rsid w:val="001F440E"/>
    <w:rsid w:val="002326CE"/>
    <w:rsid w:val="00275E9C"/>
    <w:rsid w:val="00295615"/>
    <w:rsid w:val="002A4B27"/>
    <w:rsid w:val="002D16C5"/>
    <w:rsid w:val="002D2ABD"/>
    <w:rsid w:val="003045F8"/>
    <w:rsid w:val="0033168D"/>
    <w:rsid w:val="00346B61"/>
    <w:rsid w:val="00376E1B"/>
    <w:rsid w:val="00381F4A"/>
    <w:rsid w:val="003C1661"/>
    <w:rsid w:val="0040523C"/>
    <w:rsid w:val="00431690"/>
    <w:rsid w:val="00437451"/>
    <w:rsid w:val="00483881"/>
    <w:rsid w:val="00491897"/>
    <w:rsid w:val="00491B5C"/>
    <w:rsid w:val="00493564"/>
    <w:rsid w:val="00495CED"/>
    <w:rsid w:val="004A5A03"/>
    <w:rsid w:val="004B7A22"/>
    <w:rsid w:val="004D0557"/>
    <w:rsid w:val="004D4DE0"/>
    <w:rsid w:val="005229F5"/>
    <w:rsid w:val="00543392"/>
    <w:rsid w:val="00552A2A"/>
    <w:rsid w:val="005905C0"/>
    <w:rsid w:val="00592A74"/>
    <w:rsid w:val="005C0446"/>
    <w:rsid w:val="005D182E"/>
    <w:rsid w:val="00603733"/>
    <w:rsid w:val="006104FD"/>
    <w:rsid w:val="006D070C"/>
    <w:rsid w:val="006D2610"/>
    <w:rsid w:val="006F1951"/>
    <w:rsid w:val="00700309"/>
    <w:rsid w:val="0070712E"/>
    <w:rsid w:val="007973E9"/>
    <w:rsid w:val="007B0CDB"/>
    <w:rsid w:val="007C5443"/>
    <w:rsid w:val="007F32B4"/>
    <w:rsid w:val="00806D25"/>
    <w:rsid w:val="00811964"/>
    <w:rsid w:val="008162A6"/>
    <w:rsid w:val="00830519"/>
    <w:rsid w:val="00844113"/>
    <w:rsid w:val="00867DC1"/>
    <w:rsid w:val="008766D4"/>
    <w:rsid w:val="0089314C"/>
    <w:rsid w:val="008F5F9F"/>
    <w:rsid w:val="00903B85"/>
    <w:rsid w:val="00904C05"/>
    <w:rsid w:val="00930C79"/>
    <w:rsid w:val="009368CF"/>
    <w:rsid w:val="00966EEB"/>
    <w:rsid w:val="0099515C"/>
    <w:rsid w:val="009A18EF"/>
    <w:rsid w:val="009B1B65"/>
    <w:rsid w:val="009B2AD6"/>
    <w:rsid w:val="009B59CE"/>
    <w:rsid w:val="00A26C87"/>
    <w:rsid w:val="00A26FE2"/>
    <w:rsid w:val="00A3346F"/>
    <w:rsid w:val="00A6483E"/>
    <w:rsid w:val="00B67957"/>
    <w:rsid w:val="00B7345B"/>
    <w:rsid w:val="00B8529B"/>
    <w:rsid w:val="00B92B22"/>
    <w:rsid w:val="00BA783B"/>
    <w:rsid w:val="00BC65B8"/>
    <w:rsid w:val="00BE0FE8"/>
    <w:rsid w:val="00BE4A20"/>
    <w:rsid w:val="00C26D6E"/>
    <w:rsid w:val="00C30319"/>
    <w:rsid w:val="00C6621C"/>
    <w:rsid w:val="00CA0133"/>
    <w:rsid w:val="00CB6223"/>
    <w:rsid w:val="00CC2E11"/>
    <w:rsid w:val="00CC7F01"/>
    <w:rsid w:val="00D02E5B"/>
    <w:rsid w:val="00D0672F"/>
    <w:rsid w:val="00D13CA1"/>
    <w:rsid w:val="00D22173"/>
    <w:rsid w:val="00D30103"/>
    <w:rsid w:val="00D54372"/>
    <w:rsid w:val="00D91938"/>
    <w:rsid w:val="00DD32E4"/>
    <w:rsid w:val="00DF7B8F"/>
    <w:rsid w:val="00E124F7"/>
    <w:rsid w:val="00E24396"/>
    <w:rsid w:val="00E45A6E"/>
    <w:rsid w:val="00E52036"/>
    <w:rsid w:val="00E62727"/>
    <w:rsid w:val="00E8048A"/>
    <w:rsid w:val="00E82B7A"/>
    <w:rsid w:val="00EB1241"/>
    <w:rsid w:val="00EB3EE0"/>
    <w:rsid w:val="00EB523B"/>
    <w:rsid w:val="00ED3EC3"/>
    <w:rsid w:val="00F251B4"/>
    <w:rsid w:val="00F32EA5"/>
    <w:rsid w:val="00F41013"/>
    <w:rsid w:val="00F8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2AA48"/>
  <w15:chartTrackingRefBased/>
  <w15:docId w15:val="{39815094-1855-414A-8B75-45F168AF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link w:val="Titre1Car"/>
    <w:qFormat/>
    <w:rsid w:val="00A26FE2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26F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26FE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806D2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06D25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D261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6D2610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rsid w:val="00A26FE2"/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table" w:styleId="Grilledutableau">
    <w:name w:val="Table Grid"/>
    <w:basedOn w:val="TableauNormal"/>
    <w:uiPriority w:val="59"/>
    <w:rsid w:val="00A26FE2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semiHidden/>
    <w:rsid w:val="00A26F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A26FE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Lienhypertexte">
    <w:name w:val="Hyperlink"/>
    <w:uiPriority w:val="99"/>
    <w:semiHidden/>
    <w:rsid w:val="00A26FE2"/>
    <w:rPr>
      <w:color w:val="0000FF"/>
      <w:u w:val="single"/>
    </w:rPr>
  </w:style>
  <w:style w:type="paragraph" w:customStyle="1" w:styleId="Default">
    <w:name w:val="Default"/>
    <w:rsid w:val="00A26F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03733"/>
    <w:pPr>
      <w:ind w:left="720"/>
      <w:contextualSpacing/>
    </w:pPr>
  </w:style>
  <w:style w:type="paragraph" w:styleId="Corpsdetexte">
    <w:name w:val="Body Text"/>
    <w:basedOn w:val="Normal"/>
    <w:link w:val="CorpsdetexteCar"/>
    <w:semiHidden/>
    <w:rsid w:val="001D4B43"/>
    <w:rPr>
      <w:rFonts w:ascii="Arial" w:hAnsi="Arial"/>
      <w:szCs w:val="20"/>
    </w:rPr>
  </w:style>
  <w:style w:type="character" w:customStyle="1" w:styleId="CorpsdetexteCar">
    <w:name w:val="Corps de texte Car"/>
    <w:basedOn w:val="Policepardfaut"/>
    <w:link w:val="Corpsdetexte"/>
    <w:semiHidden/>
    <w:rsid w:val="001D4B43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CB6223"/>
    <w:pPr>
      <w:spacing w:before="100" w:beforeAutospacing="1" w:after="100" w:afterAutospacing="1"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CC2E11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A26C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le-jdg.hanoi-amba@diplomatie.gouv.f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5BBFC-EA9C-4091-A067-B9401F960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Ambassade  de France au VN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Bui.Kim.Chi</dc:creator>
  <cp:keywords/>
  <dc:description/>
  <cp:lastModifiedBy>TRAN Lan Huong</cp:lastModifiedBy>
  <cp:revision>4</cp:revision>
  <cp:lastPrinted>2025-08-06T08:04:00Z</cp:lastPrinted>
  <dcterms:created xsi:type="dcterms:W3CDTF">2025-08-04T04:38:00Z</dcterms:created>
  <dcterms:modified xsi:type="dcterms:W3CDTF">2025-08-06T08:04:00Z</dcterms:modified>
</cp:coreProperties>
</file>